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77C" w:rsidRPr="003E077C" w:rsidRDefault="003E077C" w:rsidP="003E077C">
      <w:pPr>
        <w:shd w:val="clear" w:color="auto" w:fill="FFFFFF"/>
        <w:spacing w:before="300" w:after="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</w:pPr>
      <w:r w:rsidRPr="003E077C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 xml:space="preserve">PAZIŅOJUMS PAR PLĀNOTO LĪGUMU </w:t>
      </w:r>
    </w:p>
    <w:p w:rsidR="003E077C" w:rsidRPr="003E077C" w:rsidRDefault="003E077C" w:rsidP="003E07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3E077C">
        <w:rPr>
          <w:rFonts w:ascii="Arial" w:eastAsia="Times New Roman" w:hAnsi="Arial" w:cs="Arial"/>
          <w:sz w:val="18"/>
          <w:szCs w:val="18"/>
          <w:lang w:eastAsia="lv-LV"/>
        </w:rPr>
        <w:t>Publicēšanas datums: 06/09/2013</w:t>
      </w:r>
    </w:p>
    <w:p w:rsidR="003E077C" w:rsidRPr="003E077C" w:rsidRDefault="003E077C" w:rsidP="003E077C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3E077C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 IEDAĻA. PASŪTĪTĀJS</w:t>
      </w:r>
    </w:p>
    <w:p w:rsidR="003E077C" w:rsidRPr="003E077C" w:rsidRDefault="003E077C" w:rsidP="003E077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E077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I.1)NOSAUKUMS, ADRESE UN KONTAKTPERSONA(-AS)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3373"/>
        <w:gridCol w:w="3084"/>
      </w:tblGrid>
      <w:tr w:rsidR="003E077C" w:rsidRPr="003E077C" w:rsidTr="003E077C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077C" w:rsidRPr="003E077C" w:rsidRDefault="003E077C" w:rsidP="003E077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E0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Pilns nosaukums, reģistrācijas numurs:</w:t>
            </w: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pilsētas pašvaldības iestāde "Komunālās saimniecības pārvalde", 90009547852</w:t>
            </w:r>
          </w:p>
        </w:tc>
      </w:tr>
      <w:tr w:rsidR="003E077C" w:rsidRPr="003E077C" w:rsidTr="003E077C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077C" w:rsidRPr="003E077C" w:rsidRDefault="003E077C" w:rsidP="003E077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E0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adrese:</w:t>
            </w: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Saules ielā 5A </w:t>
            </w:r>
          </w:p>
        </w:tc>
      </w:tr>
      <w:tr w:rsidR="003E077C" w:rsidRPr="003E077C" w:rsidTr="003E077C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077C" w:rsidRPr="003E077C" w:rsidRDefault="003E077C" w:rsidP="003E077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E0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Pilsēta/Novads:</w:t>
            </w: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077C" w:rsidRPr="003E077C" w:rsidRDefault="003E077C" w:rsidP="003E077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E0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indekss:</w:t>
            </w: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LV-5401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077C" w:rsidRPr="003E077C" w:rsidRDefault="003E077C" w:rsidP="003E077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E0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Valsts:</w:t>
            </w: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Latvija</w:t>
            </w:r>
          </w:p>
        </w:tc>
      </w:tr>
      <w:tr w:rsidR="003E077C" w:rsidRPr="003E077C" w:rsidTr="003E077C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077C" w:rsidRPr="003E077C" w:rsidRDefault="003E077C" w:rsidP="003E077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E0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Kontaktpersona(-as):</w:t>
            </w: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Snežana Afanasjeva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077C" w:rsidRPr="003E077C" w:rsidRDefault="003E077C" w:rsidP="003E077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E0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Tālruņa numurs:</w:t>
            </w: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65476325</w:t>
            </w:r>
          </w:p>
        </w:tc>
      </w:tr>
      <w:tr w:rsidR="003E077C" w:rsidRPr="003E077C" w:rsidTr="003E077C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077C" w:rsidRPr="003E077C" w:rsidRDefault="003E077C" w:rsidP="003E077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E0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E-pasts:</w:t>
            </w: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ksp@daugavpils.lv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077C" w:rsidRPr="003E077C" w:rsidRDefault="003E077C" w:rsidP="003E077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E0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Faksa numurs:</w:t>
            </w: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65476318</w:t>
            </w:r>
          </w:p>
        </w:tc>
      </w:tr>
      <w:tr w:rsidR="003E077C" w:rsidRPr="003E077C" w:rsidTr="003E077C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077C" w:rsidRPr="003E077C" w:rsidRDefault="003E077C" w:rsidP="003E077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E0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Interneta adreses:</w:t>
            </w: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Vispārējā interneta adrese </w:t>
            </w:r>
            <w:r w:rsidRPr="003E077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http://www.daugavpils.lv </w:t>
            </w: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Pircēja profila adrese </w:t>
            </w:r>
            <w:r w:rsidRPr="003E077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http://daugavpils.lv/lv/27 </w:t>
            </w:r>
          </w:p>
        </w:tc>
      </w:tr>
      <w:tr w:rsidR="003E077C" w:rsidRPr="003E077C" w:rsidTr="003E077C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077C" w:rsidRPr="003E077C" w:rsidRDefault="003E077C" w:rsidP="003E077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E0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Norādītajā interneta adresē ir pieejama iepirkuma dokumentācija:</w:t>
            </w: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Jā ■ Nē □ </w:t>
            </w:r>
          </w:p>
        </w:tc>
      </w:tr>
    </w:tbl>
    <w:p w:rsidR="003E077C" w:rsidRPr="003E077C" w:rsidRDefault="003E077C" w:rsidP="003E077C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E077C" w:rsidRPr="003E077C" w:rsidTr="003E077C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077C" w:rsidRPr="003E077C" w:rsidRDefault="003E077C" w:rsidP="003E077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E0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Iepirkuma dokumentus var saņemt</w:t>
            </w: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3E077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  <w:tr w:rsidR="003E077C" w:rsidRPr="003E077C" w:rsidTr="003E077C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077C" w:rsidRPr="003E077C" w:rsidRDefault="003E077C" w:rsidP="003E077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E0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Piedāvājumi jāiesniedz</w:t>
            </w: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3E077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</w:tbl>
    <w:p w:rsidR="003E077C" w:rsidRPr="003E077C" w:rsidRDefault="003E077C" w:rsidP="003E077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E077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I.2) PASŪTĪTĀJA VEIDS UN GALVENĀ(-ĀS) DARBĪBAS JOMA(-AS)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3E077C" w:rsidRPr="003E077C" w:rsidTr="003E077C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077C" w:rsidRPr="003E077C" w:rsidRDefault="003E077C" w:rsidP="003E077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Ministrija vai jebkura cita valsts vai federāla iestāde, ieskaitot to reģionālās vai vietējās apakšnodaļas </w:t>
            </w: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Valsts vai federāla aģentūra/birojs </w:t>
            </w: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Reģionāla vai vietēja iestāde </w:t>
            </w: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Reģionāla vai vietēja aģentūra/birojs </w:t>
            </w: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Publisko tiesību subjekts </w:t>
            </w: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Eiropas institūcija/aģentūra vai starptautiska organizācija </w:t>
            </w: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Cits: 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077C" w:rsidRPr="003E077C" w:rsidRDefault="003E077C" w:rsidP="003E077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Vispārēji sabiedriskie pakalpojumi </w:t>
            </w: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Aizsardzība </w:t>
            </w: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Sabiedriskā kārtība un drošība </w:t>
            </w: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Vide </w:t>
            </w: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Ekonomika un finanses </w:t>
            </w: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Veselība </w:t>
            </w: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Dzīvokļu un komunālā saimniecība </w:t>
            </w: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Sociālā aizsardzība </w:t>
            </w: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Atpūta, kultūra un reliģija </w:t>
            </w: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Izglītība </w:t>
            </w: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Cita: </w:t>
            </w:r>
          </w:p>
        </w:tc>
      </w:tr>
      <w:tr w:rsidR="003E077C" w:rsidRPr="003E077C" w:rsidTr="003E077C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077C" w:rsidRPr="003E077C" w:rsidRDefault="003E077C" w:rsidP="003E077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Pasūtītājs veic iepirkumu citu pasūtītāju vajadzībām       Jā □ Nē ■ </w:t>
            </w: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3E077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(ja jā, sīkāku informāciju par minētajiem pasūtītājiem var sniegt pielikumā A)</w:t>
            </w: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</w:tbl>
    <w:p w:rsidR="003E077C" w:rsidRPr="003E077C" w:rsidRDefault="003E077C" w:rsidP="003E077C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3E077C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 IEDAĻA. LĪGUMA PRIEKŠMETS </w:t>
      </w:r>
    </w:p>
    <w:p w:rsidR="003E077C" w:rsidRPr="003E077C" w:rsidRDefault="003E077C" w:rsidP="003E077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E077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II.1. Iepirkuma līguma nosaukums:</w:t>
      </w:r>
    </w:p>
    <w:p w:rsidR="003E077C" w:rsidRPr="003E077C" w:rsidRDefault="003E077C" w:rsidP="003E07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3E077C">
        <w:rPr>
          <w:rFonts w:ascii="Arial" w:eastAsia="Times New Roman" w:hAnsi="Arial" w:cs="Arial"/>
          <w:sz w:val="18"/>
          <w:szCs w:val="18"/>
          <w:lang w:eastAsia="lv-LV"/>
        </w:rPr>
        <w:lastRenderedPageBreak/>
        <w:t>Apgaismojuma izbūve Stiklu ielā (posmā no Dunduru ielas līdz Kūdras ielai), Daugavpilī</w:t>
      </w:r>
    </w:p>
    <w:p w:rsidR="003E077C" w:rsidRPr="003E077C" w:rsidRDefault="003E077C" w:rsidP="003E077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E077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II.2. Līguma veids un būvdarbu veikšanas, pakalpojumu sniegšanas vai piegādes vieta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E077C" w:rsidRPr="003E077C" w:rsidTr="003E077C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077C" w:rsidRPr="003E077C" w:rsidRDefault="003E077C" w:rsidP="003E077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E0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NUTS kods:</w:t>
            </w: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LV005</w:t>
            </w:r>
          </w:p>
        </w:tc>
      </w:tr>
      <w:tr w:rsidR="003E077C" w:rsidRPr="003E077C" w:rsidTr="003E077C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077C" w:rsidRPr="003E077C" w:rsidRDefault="003E077C" w:rsidP="003E077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(lūdzu, norādiet tikai vienu veidu, kas vairāk atbilst konkrētajam iepirkumam)</w:t>
            </w:r>
          </w:p>
        </w:tc>
      </w:tr>
      <w:tr w:rsidR="003E077C" w:rsidRPr="003E077C" w:rsidTr="003E077C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077C" w:rsidRPr="003E077C" w:rsidRDefault="003E077C" w:rsidP="003E077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Būvdarbi ■ Piegāde □ Pakalpojumi □ </w:t>
            </w:r>
          </w:p>
        </w:tc>
      </w:tr>
      <w:tr w:rsidR="003E077C" w:rsidRPr="003E077C" w:rsidTr="003E077C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077C" w:rsidRPr="003E077C" w:rsidRDefault="003E077C" w:rsidP="003E077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E0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Būvdarbu veikšanas, pakalpojumu sniegšanas vai piegādes vieta:</w:t>
            </w: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</w:t>
            </w:r>
          </w:p>
        </w:tc>
      </w:tr>
    </w:tbl>
    <w:p w:rsidR="003E077C" w:rsidRPr="003E077C" w:rsidRDefault="003E077C" w:rsidP="003E077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E077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II.3. Īss būvdarbu veida un apjoma apraksts vai īss piegāžu vai pakalpojumu veida un daudzuma apraksts vai līgumcena:</w:t>
      </w:r>
    </w:p>
    <w:p w:rsidR="003E077C" w:rsidRPr="003E077C" w:rsidRDefault="003E077C" w:rsidP="003E07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3E077C">
        <w:rPr>
          <w:rFonts w:ascii="Arial" w:eastAsia="Times New Roman" w:hAnsi="Arial" w:cs="Arial"/>
          <w:sz w:val="18"/>
          <w:szCs w:val="18"/>
          <w:lang w:eastAsia="lv-LV"/>
        </w:rPr>
        <w:t>Apgaismojuma izbūve Stiklu ielā (posmā no Dunduru ielas līdz Kūdras ielai), Daugavpilī</w:t>
      </w:r>
    </w:p>
    <w:p w:rsidR="003E077C" w:rsidRPr="003E077C" w:rsidRDefault="003E077C" w:rsidP="003E077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E077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II.4. Iepirkuma nomenklatūra (CPV)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3E077C" w:rsidRPr="003E077C" w:rsidTr="003E077C">
        <w:trPr>
          <w:tblHeader/>
        </w:trPr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077C" w:rsidRPr="003E077C" w:rsidRDefault="003E077C" w:rsidP="003E077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3E0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Galvenais priekšmets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077C" w:rsidRPr="003E077C" w:rsidRDefault="003E077C" w:rsidP="003E077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3E0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Papildu priekšmeti </w:t>
            </w:r>
          </w:p>
        </w:tc>
      </w:tr>
      <w:tr w:rsidR="003E077C" w:rsidRPr="003E077C" w:rsidTr="003E077C"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077C" w:rsidRPr="003E077C" w:rsidRDefault="003E077C" w:rsidP="003E077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45310000-3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077C" w:rsidRPr="003E077C" w:rsidRDefault="003E077C" w:rsidP="003E077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3E077C" w:rsidRPr="003E077C" w:rsidRDefault="003E077C" w:rsidP="003E077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E077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II.5. Iepirkums ir sadalīts daļās: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289"/>
        <w:gridCol w:w="2891"/>
        <w:gridCol w:w="289"/>
        <w:gridCol w:w="2988"/>
        <w:gridCol w:w="289"/>
      </w:tblGrid>
      <w:tr w:rsidR="003E077C" w:rsidRPr="003E077C" w:rsidTr="003E077C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077C" w:rsidRPr="003E077C" w:rsidRDefault="003E077C" w:rsidP="003E077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JĀ □ Nē ■ </w:t>
            </w:r>
          </w:p>
        </w:tc>
      </w:tr>
      <w:tr w:rsidR="003E077C" w:rsidRPr="003E077C" w:rsidTr="003E077C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077C" w:rsidRPr="003E077C" w:rsidRDefault="003E077C" w:rsidP="003E077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E0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Ja jā</w:t>
            </w: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, piedāvājumi jāiesniedz par </w:t>
            </w:r>
            <w:r w:rsidRPr="003E077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atzīmējiet tikai vienu kvadrātiņu):</w:t>
            </w: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3E077C" w:rsidRPr="003E077C" w:rsidTr="003E077C"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077C" w:rsidRPr="003E077C" w:rsidRDefault="003E077C" w:rsidP="003E077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Tikai vienu daļu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077C" w:rsidRPr="003E077C" w:rsidRDefault="003E077C" w:rsidP="003E077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077C" w:rsidRPr="003E077C" w:rsidRDefault="003E077C" w:rsidP="003E077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Vienu vai vairākām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077C" w:rsidRPr="003E077C" w:rsidRDefault="003E077C" w:rsidP="003E077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077C" w:rsidRPr="003E077C" w:rsidRDefault="003E077C" w:rsidP="003E077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Visām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077C" w:rsidRPr="003E077C" w:rsidRDefault="003E077C" w:rsidP="003E077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3E077C" w:rsidRPr="003E077C" w:rsidRDefault="003E077C" w:rsidP="003E077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E077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II.6. Līguma darbības laiks vai izpildes termiņš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E077C" w:rsidRPr="003E077C" w:rsidTr="003E077C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077C" w:rsidRPr="003E077C" w:rsidRDefault="003E077C" w:rsidP="003E077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Līguma darbības laiks mēnešos:  </w:t>
            </w:r>
            <w:r w:rsidRPr="003E077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dienās </w:t>
            </w:r>
            <w:r w:rsidRPr="003E077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(no līguma noslēgšanas dienas)</w:t>
            </w: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3E077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no </w:t>
            </w:r>
            <w:r w:rsidRPr="003E077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līdz             16/12/2013</w:t>
            </w:r>
            <w:r w:rsidRPr="003E077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</w:p>
        </w:tc>
      </w:tr>
    </w:tbl>
    <w:p w:rsidR="003E077C" w:rsidRPr="003E077C" w:rsidRDefault="003E077C" w:rsidP="003E077C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3E077C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III IEDAĻA: IEPIRKUMA PROCEDŪRA </w:t>
      </w:r>
    </w:p>
    <w:p w:rsidR="003E077C" w:rsidRPr="003E077C" w:rsidRDefault="003E077C" w:rsidP="003E077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E077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III.1. Iepirkuma identifikācijas numurs:</w:t>
      </w:r>
    </w:p>
    <w:p w:rsidR="003E077C" w:rsidRPr="003E077C" w:rsidRDefault="003E077C" w:rsidP="003E07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3E077C">
        <w:rPr>
          <w:rFonts w:ascii="Arial" w:eastAsia="Times New Roman" w:hAnsi="Arial" w:cs="Arial"/>
          <w:sz w:val="18"/>
          <w:szCs w:val="18"/>
          <w:lang w:eastAsia="lv-LV"/>
        </w:rPr>
        <w:t xml:space="preserve">DPPI KSP 2013/27 </w:t>
      </w:r>
    </w:p>
    <w:p w:rsidR="003E077C" w:rsidRPr="003E077C" w:rsidRDefault="003E077C" w:rsidP="003E077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E077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III.2. Nosacījumi, lai saņemtu iepirkuma dokumentus</w:t>
      </w:r>
    </w:p>
    <w:p w:rsidR="003E077C" w:rsidRPr="003E077C" w:rsidRDefault="003E077C" w:rsidP="003E07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3E077C">
        <w:rPr>
          <w:rFonts w:ascii="Arial" w:eastAsia="Times New Roman" w:hAnsi="Arial" w:cs="Arial"/>
          <w:sz w:val="18"/>
          <w:szCs w:val="18"/>
          <w:lang w:eastAsia="lv-LV"/>
        </w:rPr>
        <w:t>Iepirkuma dokumentus var saņemt līdz</w:t>
      </w:r>
      <w:r w:rsidRPr="003E077C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Datums 17/09/2013 </w:t>
      </w:r>
      <w:r w:rsidRPr="003E077C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3E077C">
        <w:rPr>
          <w:rFonts w:ascii="Arial" w:eastAsia="Times New Roman" w:hAnsi="Arial" w:cs="Arial"/>
          <w:sz w:val="18"/>
          <w:szCs w:val="18"/>
          <w:lang w:eastAsia="lv-LV"/>
        </w:rPr>
        <w:t xml:space="preserve">        Darba laiks 08:00-12:00; 13:00-17:00 </w:t>
      </w:r>
    </w:p>
    <w:p w:rsidR="003E077C" w:rsidRPr="003E077C" w:rsidRDefault="003E077C" w:rsidP="003E077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E077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III.3. Piedāvājumā izmantojamā(-s) valoda(-s)</w:t>
      </w:r>
    </w:p>
    <w:p w:rsidR="003E077C" w:rsidRPr="003E077C" w:rsidRDefault="003E077C" w:rsidP="003E07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3E077C">
        <w:rPr>
          <w:rFonts w:ascii="Arial" w:eastAsia="Times New Roman" w:hAnsi="Arial" w:cs="Arial"/>
          <w:sz w:val="18"/>
          <w:szCs w:val="18"/>
          <w:lang w:eastAsia="lv-LV"/>
        </w:rPr>
        <w:t xml:space="preserve">ES □   CS □   DA □   DE □   ET □   EL □   EN □   FR □   IT □   LV ■   LT □   HU □   MT □   NL □   PL □   PT □   SK □   SL □   FI □   SV □   </w:t>
      </w:r>
      <w:r w:rsidRPr="003E077C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Citas: </w:t>
      </w:r>
    </w:p>
    <w:p w:rsidR="003E077C" w:rsidRPr="003E077C" w:rsidRDefault="003E077C" w:rsidP="003E077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E077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III.4. Termiņš, līdz kuram iesniedzami piedāvājumi</w:t>
      </w:r>
    </w:p>
    <w:p w:rsidR="003E077C" w:rsidRPr="003E077C" w:rsidRDefault="003E077C" w:rsidP="003E07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3E077C">
        <w:rPr>
          <w:rFonts w:ascii="Arial" w:eastAsia="Times New Roman" w:hAnsi="Arial" w:cs="Arial"/>
          <w:sz w:val="18"/>
          <w:szCs w:val="18"/>
          <w:lang w:eastAsia="lv-LV"/>
        </w:rPr>
        <w:lastRenderedPageBreak/>
        <w:t xml:space="preserve">Datums: 17/09/2013 </w:t>
      </w:r>
      <w:r w:rsidRPr="003E077C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3E077C">
        <w:rPr>
          <w:rFonts w:ascii="Arial" w:eastAsia="Times New Roman" w:hAnsi="Arial" w:cs="Arial"/>
          <w:sz w:val="18"/>
          <w:szCs w:val="18"/>
          <w:lang w:eastAsia="lv-LV"/>
        </w:rPr>
        <w:t xml:space="preserve"> Laiks: 10:00 </w:t>
      </w:r>
    </w:p>
    <w:p w:rsidR="003E077C" w:rsidRPr="003E077C" w:rsidRDefault="003E077C" w:rsidP="003E077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E077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III.5. Piedāvājumu atvēršanas datums, laiks un vieta </w:t>
      </w:r>
      <w:r w:rsidRPr="003E077C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paredzēts)</w:t>
      </w:r>
    </w:p>
    <w:p w:rsidR="003E077C" w:rsidRPr="003E077C" w:rsidRDefault="003E077C" w:rsidP="003E07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3E077C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3E077C">
        <w:rPr>
          <w:rFonts w:ascii="Arial" w:eastAsia="Times New Roman" w:hAnsi="Arial" w:cs="Arial"/>
          <w:sz w:val="18"/>
          <w:szCs w:val="18"/>
          <w:lang w:eastAsia="lv-LV"/>
        </w:rPr>
        <w:t xml:space="preserve"> Laiks:  </w:t>
      </w:r>
      <w:r w:rsidRPr="003E077C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Vieta:   </w:t>
      </w:r>
    </w:p>
    <w:p w:rsidR="003E077C" w:rsidRPr="003E077C" w:rsidRDefault="003E077C" w:rsidP="003E077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E077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III.6. Līgums ir saistīts ar projektu un/vai programmu, ko finansē Eiropas Savienības fondi</w:t>
      </w:r>
    </w:p>
    <w:p w:rsidR="003E077C" w:rsidRPr="003E077C" w:rsidRDefault="003E077C" w:rsidP="003E07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3E077C">
        <w:rPr>
          <w:rFonts w:ascii="Arial" w:eastAsia="Times New Roman" w:hAnsi="Arial" w:cs="Arial"/>
          <w:sz w:val="18"/>
          <w:szCs w:val="18"/>
          <w:lang w:eastAsia="lv-LV"/>
        </w:rPr>
        <w:t xml:space="preserve">   JĀ   □ Nē ■ </w:t>
      </w:r>
      <w:r w:rsidRPr="003E077C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3E077C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3E077C">
        <w:rPr>
          <w:rFonts w:ascii="Arial" w:eastAsia="Times New Roman" w:hAnsi="Arial" w:cs="Arial"/>
          <w:sz w:val="18"/>
          <w:szCs w:val="18"/>
          <w:lang w:eastAsia="lv-LV"/>
        </w:rPr>
        <w:t xml:space="preserve">, atsauce uz projektu (-iem) un/vai programmu (-ām): </w:t>
      </w:r>
    </w:p>
    <w:p w:rsidR="003E077C" w:rsidRPr="003E077C" w:rsidRDefault="003E077C" w:rsidP="003E077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E077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III.7. Iepirkuma dokumentos ir iekļautas vides aizsardzības prasības</w:t>
      </w:r>
    </w:p>
    <w:p w:rsidR="003E077C" w:rsidRPr="003E077C" w:rsidRDefault="003E077C" w:rsidP="003E07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3E077C">
        <w:rPr>
          <w:rFonts w:ascii="Arial" w:eastAsia="Times New Roman" w:hAnsi="Arial" w:cs="Arial"/>
          <w:sz w:val="18"/>
          <w:szCs w:val="18"/>
          <w:lang w:eastAsia="lv-LV"/>
        </w:rPr>
        <w:t xml:space="preserve">    Jā □ Nē ■ </w:t>
      </w:r>
      <w:r w:rsidRPr="003E077C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3E077C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3E077C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3E077C">
        <w:rPr>
          <w:rFonts w:ascii="Arial" w:eastAsia="Times New Roman" w:hAnsi="Arial" w:cs="Arial"/>
          <w:sz w:val="18"/>
          <w:szCs w:val="18"/>
          <w:lang w:eastAsia="lv-LV"/>
        </w:rPr>
        <w:t xml:space="preserve">, norādiet informāciju par šīm prasībām: </w:t>
      </w:r>
    </w:p>
    <w:p w:rsidR="003E077C" w:rsidRPr="003E077C" w:rsidRDefault="003E077C" w:rsidP="003E077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E077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III.8. Cita papildu informācija </w:t>
      </w:r>
      <w:r w:rsidRPr="003E077C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nepieciešams)</w:t>
      </w:r>
    </w:p>
    <w:p w:rsidR="003E077C" w:rsidRPr="003E077C" w:rsidRDefault="003E077C" w:rsidP="003E077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E077C" w:rsidRPr="003E077C" w:rsidTr="003E077C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E077C" w:rsidRPr="003E077C" w:rsidRDefault="003E077C" w:rsidP="003E077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E07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Iepirkums pārtraukts</w:t>
            </w: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Iemesls: Iepirkuma priekšmetā minēto darbu izpildei nav iedalīti nepieciešamie finanšu līdzekļi.</w:t>
            </w:r>
            <w:r w:rsidRPr="003E077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Lēmuma pieņemšanas datums: 27/01/2014</w:t>
            </w:r>
          </w:p>
        </w:tc>
      </w:tr>
    </w:tbl>
    <w:p w:rsidR="003E077C" w:rsidRPr="003E077C" w:rsidRDefault="003E077C" w:rsidP="003E077C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3E077C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PIELIKUMS A</w:t>
      </w:r>
    </w:p>
    <w:p w:rsidR="003E077C" w:rsidRPr="003E077C" w:rsidRDefault="003E077C" w:rsidP="003E077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E077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PAPILDU ADRESES UN KONTAKTPERSONAS</w:t>
      </w:r>
    </w:p>
    <w:p w:rsidR="00F9657A" w:rsidRDefault="00F9657A">
      <w:bookmarkStart w:id="0" w:name="_GoBack"/>
      <w:bookmarkEnd w:id="0"/>
    </w:p>
    <w:sectPr w:rsidR="00F9657A" w:rsidSect="003E07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47"/>
    <w:rsid w:val="00312F47"/>
    <w:rsid w:val="003E077C"/>
    <w:rsid w:val="00F9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040DA-9824-49FF-BFC8-A96BBB17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2565</Words>
  <Characters>1463</Characters>
  <Application>Microsoft Office Word</Application>
  <DocSecurity>0</DocSecurity>
  <Lines>12</Lines>
  <Paragraphs>8</Paragraphs>
  <ScaleCrop>false</ScaleCrop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2014-01-29T07:01:00Z</dcterms:created>
  <dcterms:modified xsi:type="dcterms:W3CDTF">2014-01-29T07:01:00Z</dcterms:modified>
</cp:coreProperties>
</file>